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F5" w:rsidRPr="008E347F" w:rsidRDefault="009161F5">
      <w:pPr>
        <w:rPr>
          <w:b/>
        </w:rPr>
      </w:pPr>
      <w:r w:rsidRPr="008E347F">
        <w:rPr>
          <w:b/>
        </w:rPr>
        <w:t xml:space="preserve">                   Правила предоставления платных медицинских услуг в ООО «</w:t>
      </w:r>
      <w:proofErr w:type="spellStart"/>
      <w:r w:rsidRPr="008E347F">
        <w:rPr>
          <w:b/>
        </w:rPr>
        <w:t>Ортолайф</w:t>
      </w:r>
      <w:proofErr w:type="spellEnd"/>
      <w:r w:rsidRPr="008E347F">
        <w:rPr>
          <w:b/>
        </w:rPr>
        <w:t>»</w:t>
      </w:r>
    </w:p>
    <w:p w:rsidR="009161F5" w:rsidRDefault="009161F5"/>
    <w:p w:rsidR="009161F5" w:rsidRDefault="009161F5">
      <w:r>
        <w:t xml:space="preserve">1. Общие положения </w:t>
      </w:r>
    </w:p>
    <w:p w:rsidR="006D43D0" w:rsidRDefault="006D43D0">
      <w:r>
        <w:t xml:space="preserve"> </w:t>
      </w:r>
      <w:r w:rsidR="009161F5">
        <w:t xml:space="preserve">1.1. </w:t>
      </w:r>
      <w:proofErr w:type="gramStart"/>
      <w:r w:rsidR="009161F5">
        <w:t>Настоящее положение о предоставлении платных меди</w:t>
      </w:r>
      <w:r>
        <w:t>цинских услуг в ООО «</w:t>
      </w:r>
      <w:proofErr w:type="spellStart"/>
      <w:r>
        <w:t>Ортолайф</w:t>
      </w:r>
      <w:proofErr w:type="spellEnd"/>
      <w:r w:rsidR="009161F5">
        <w:t>» (далее - Положение) разработано</w:t>
      </w:r>
      <w:r>
        <w:t xml:space="preserve"> на основании Федерального закона</w:t>
      </w:r>
      <w:r w:rsidR="009161F5">
        <w:t xml:space="preserve"> от 21.11.2011 N 323-ФЗ "Об основах охраны здоровья граждан в Российской Федерации", Постановлен</w:t>
      </w:r>
      <w:r>
        <w:t>ия</w:t>
      </w:r>
      <w:r w:rsidR="009161F5">
        <w:t xml:space="preserve"> Правительства Российской Федерации от 04.10.2012 N 1006 "Об утверждении Правил предоставлени</w:t>
      </w:r>
      <w:r>
        <w:t>я</w:t>
      </w:r>
      <w:r w:rsidR="009161F5">
        <w:t xml:space="preserve"> медицинскими организациями платных медицинских услуг" и определяет требовани</w:t>
      </w:r>
      <w:r>
        <w:t>я</w:t>
      </w:r>
      <w:r w:rsidR="009161F5">
        <w:t xml:space="preserve"> к оказанию платных медицинских услуг в медицинско</w:t>
      </w:r>
      <w:r>
        <w:t>й организации - ООО «</w:t>
      </w:r>
      <w:proofErr w:type="spellStart"/>
      <w:r>
        <w:t>Ортолайф</w:t>
      </w:r>
      <w:proofErr w:type="spellEnd"/>
      <w:r w:rsidR="009161F5">
        <w:t>» (далее</w:t>
      </w:r>
      <w:proofErr w:type="gramEnd"/>
      <w:r w:rsidR="009161F5">
        <w:t xml:space="preserve"> - </w:t>
      </w:r>
      <w:proofErr w:type="gramStart"/>
      <w:r w:rsidR="009161F5">
        <w:t>Медицинская организация) гражданам</w:t>
      </w:r>
      <w:r>
        <w:t>,</w:t>
      </w:r>
      <w:r w:rsidR="009161F5">
        <w:t xml:space="preserve"> с целью более полного удовлетворения потребности населени</w:t>
      </w:r>
      <w:r>
        <w:t>я</w:t>
      </w:r>
      <w:r w:rsidR="009161F5">
        <w:t xml:space="preserve"> в медицинской помощи.</w:t>
      </w:r>
      <w:proofErr w:type="gramEnd"/>
    </w:p>
    <w:p w:rsidR="006D43D0" w:rsidRDefault="009161F5">
      <w:r>
        <w:t xml:space="preserve"> 1.2. В настоящем Положении используютс</w:t>
      </w:r>
      <w:r w:rsidR="006D43D0">
        <w:t>я</w:t>
      </w:r>
      <w:r>
        <w:t xml:space="preserve"> следующие понятия: </w:t>
      </w:r>
    </w:p>
    <w:p w:rsidR="006D43D0" w:rsidRDefault="009161F5">
      <w:r>
        <w:t>1.2.1. Платные медицинские услуги - медицинские услуги, предоставляемые на возмездной основе за счет личных сре</w:t>
      </w:r>
      <w:proofErr w:type="gramStart"/>
      <w:r>
        <w:t>дств</w:t>
      </w:r>
      <w:r w:rsidR="006D43D0">
        <w:t xml:space="preserve"> </w:t>
      </w:r>
      <w:r>
        <w:t xml:space="preserve"> гр</w:t>
      </w:r>
      <w:proofErr w:type="gramEnd"/>
      <w:r>
        <w:t>аждан, средств юридических лиц и иных средств на основании договоров, в том числе договоров добровольного медицинского страховани</w:t>
      </w:r>
      <w:r w:rsidR="006D43D0">
        <w:t>я</w:t>
      </w:r>
      <w:r>
        <w:t xml:space="preserve"> (далее - Договор). </w:t>
      </w:r>
    </w:p>
    <w:p w:rsidR="006D43D0" w:rsidRDefault="009161F5">
      <w:r>
        <w:t>1.2.2. Медицинска</w:t>
      </w:r>
      <w:r w:rsidR="006D43D0">
        <w:t>я</w:t>
      </w:r>
      <w:r>
        <w:t xml:space="preserve"> услуга -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</w:t>
      </w:r>
      <w:r w:rsidR="006D43D0">
        <w:t>ачение и определенную стоимость (в</w:t>
      </w:r>
      <w:r>
        <w:t xml:space="preserve"> соответствии с Граждански</w:t>
      </w:r>
      <w:r w:rsidR="006D43D0">
        <w:t>м кодексом Российской Федерации)</w:t>
      </w:r>
      <w:r>
        <w:t xml:space="preserve"> </w:t>
      </w:r>
    </w:p>
    <w:p w:rsidR="006D43D0" w:rsidRDefault="009161F5">
      <w:r>
        <w:t>1.2.3. Потребитель - физическое лицо, имеющее намерение получить</w:t>
      </w:r>
      <w:r w:rsidR="006D43D0">
        <w:t>,</w:t>
      </w:r>
      <w:r>
        <w:t xml:space="preserve">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</w:t>
      </w:r>
      <w:r w:rsidR="006D43D0">
        <w:t>я</w:t>
      </w:r>
      <w:r>
        <w:t xml:space="preserve"> действие Федерального закона от 21.11.2011 N 323-ФЗ "Об основах охраны здоровь</w:t>
      </w:r>
      <w:r w:rsidR="006D43D0">
        <w:t>я</w:t>
      </w:r>
      <w:r>
        <w:t xml:space="preserve"> гражд</w:t>
      </w:r>
      <w:r w:rsidR="006D43D0">
        <w:t xml:space="preserve">ан в Российской Федерации"; </w:t>
      </w:r>
    </w:p>
    <w:p w:rsidR="006D43D0" w:rsidRDefault="009161F5">
      <w:r>
        <w:t>1.2.4. Заказчик - физическое (юридическое) лицо, имеющее намерение заказать (приобрести)</w:t>
      </w:r>
      <w:r w:rsidR="006D43D0">
        <w:t>,</w:t>
      </w:r>
      <w:r>
        <w:t xml:space="preserve"> либо заказывающее (приобретающее) платные медицинские услуги в соответствии с договором в пользу потребителя. </w:t>
      </w:r>
    </w:p>
    <w:p w:rsidR="009165C4" w:rsidRDefault="009161F5">
      <w:r>
        <w:t>1.2.5. Законный представитель - лицо, выступающее в интересах пациента - лица, не достигшего определенного гражданским законодательством возраста наступлени</w:t>
      </w:r>
      <w:r w:rsidR="009165C4">
        <w:t>я</w:t>
      </w:r>
      <w:r>
        <w:t xml:space="preserve"> дееспособности, и граждан, признанных в установленном законом порядке недееспособными, ограниченно дееспособными и т.п. </w:t>
      </w:r>
    </w:p>
    <w:p w:rsidR="009165C4" w:rsidRDefault="009161F5">
      <w:r>
        <w:t>1.2.6. Исполнитель - медицинска</w:t>
      </w:r>
      <w:r w:rsidR="009165C4">
        <w:t>я</w:t>
      </w:r>
      <w:r>
        <w:t xml:space="preserve"> организация, предоставляющая платные медицинские услуги потребителям. </w:t>
      </w:r>
    </w:p>
    <w:p w:rsidR="009165C4" w:rsidRDefault="009161F5">
      <w:r>
        <w:t>2. Основани</w:t>
      </w:r>
      <w:r w:rsidR="009165C4">
        <w:t>я</w:t>
      </w:r>
      <w:r>
        <w:t xml:space="preserve"> и услови</w:t>
      </w:r>
      <w:r w:rsidR="009165C4">
        <w:t>я</w:t>
      </w:r>
      <w:r>
        <w:t xml:space="preserve"> оказани</w:t>
      </w:r>
      <w:r w:rsidR="009165C4">
        <w:t>я</w:t>
      </w:r>
      <w:r>
        <w:t xml:space="preserve"> платных медицинских услуг. </w:t>
      </w:r>
    </w:p>
    <w:p w:rsidR="009165C4" w:rsidRDefault="009161F5">
      <w:r>
        <w:t>2.1. При заключении договора потребителю (заказчику) предоставляется в доступной форме информаци</w:t>
      </w:r>
      <w:r w:rsidR="009165C4">
        <w:t>я</w:t>
      </w:r>
      <w:r>
        <w:t xml:space="preserve"> о возможности получени</w:t>
      </w:r>
      <w:r w:rsidR="009165C4">
        <w:t>я</w:t>
      </w:r>
      <w:r>
        <w:t xml:space="preserve"> соответствующих видов и объемов медицинской помощи без взимани</w:t>
      </w:r>
      <w:r w:rsidR="009165C4">
        <w:t>я</w:t>
      </w:r>
      <w:r>
        <w:t xml:space="preserve"> платы в рамках программы государственных гарантий бесплатного оказани</w:t>
      </w:r>
      <w:r w:rsidR="009165C4">
        <w:t>я</w:t>
      </w:r>
      <w:r>
        <w:t xml:space="preserve"> гражданам медицинской помощи и территориальной программы государственных гарантий бесплатного оказани</w:t>
      </w:r>
      <w:r w:rsidR="009165C4">
        <w:t>я</w:t>
      </w:r>
      <w:r>
        <w:t xml:space="preserve"> гражданам медицинской помощи (далее - соответственно программа, территориальна</w:t>
      </w:r>
      <w:r w:rsidR="009165C4">
        <w:t>я</w:t>
      </w:r>
      <w:r>
        <w:t xml:space="preserve"> программа). </w:t>
      </w:r>
    </w:p>
    <w:p w:rsidR="009165C4" w:rsidRDefault="009161F5">
      <w:r>
        <w:lastRenderedPageBreak/>
        <w:t>2.2. Отказ потребител</w:t>
      </w:r>
      <w:r w:rsidR="009165C4">
        <w:t>я</w:t>
      </w:r>
      <w:r>
        <w:t xml:space="preserve"> от заключени</w:t>
      </w:r>
      <w:r w:rsidR="009165C4">
        <w:t>я</w:t>
      </w:r>
      <w:r>
        <w:t xml:space="preserve"> договора не может быть причиной уменьшени</w:t>
      </w:r>
      <w:r w:rsidR="009165C4">
        <w:t>я</w:t>
      </w:r>
      <w:r>
        <w:t xml:space="preserve"> видов и объемов медицинской помощи, предоставляемых такому потребителю без взимани</w:t>
      </w:r>
      <w:r w:rsidR="009165C4">
        <w:t>я</w:t>
      </w:r>
      <w:r>
        <w:t xml:space="preserve"> платы в рамках программы и территориал</w:t>
      </w:r>
      <w:r w:rsidR="009165C4">
        <w:t>ьной программы.</w:t>
      </w:r>
    </w:p>
    <w:p w:rsidR="009165C4" w:rsidRDefault="00A1078D">
      <w:r>
        <w:t xml:space="preserve"> 2.3. Основанием</w:t>
      </w:r>
      <w:r w:rsidR="009161F5">
        <w:t xml:space="preserve"> дл</w:t>
      </w:r>
      <w:r w:rsidR="009165C4">
        <w:t>я</w:t>
      </w:r>
      <w:r w:rsidR="009161F5">
        <w:t xml:space="preserve"> оказани</w:t>
      </w:r>
      <w:r w:rsidR="009165C4">
        <w:t>я</w:t>
      </w:r>
      <w:r w:rsidR="009161F5">
        <w:t xml:space="preserve"> платных медицинских услуг являются: </w:t>
      </w:r>
    </w:p>
    <w:p w:rsidR="004E3D85" w:rsidRDefault="009161F5">
      <w:r>
        <w:t>2.3.1. Оказание медицинских услуг на иных условиях, чем предусмотрено программой государственных гарантий бесплатного оказани</w:t>
      </w:r>
      <w:r w:rsidR="009165C4">
        <w:t>я</w:t>
      </w:r>
      <w:r>
        <w:t xml:space="preserve"> гражданам медицинской помощи, территориальными программами государственных гарантий бесплатного оказани</w:t>
      </w:r>
      <w:r w:rsidR="009165C4">
        <w:t>я</w:t>
      </w:r>
      <w:r>
        <w:t xml:space="preserve"> гражданам медицинской помощи и (или) целевыми программами, по желанию потребител</w:t>
      </w:r>
      <w:r w:rsidR="009165C4">
        <w:t>я</w:t>
      </w:r>
      <w:r>
        <w:t xml:space="preserve"> (заказчика). </w:t>
      </w:r>
    </w:p>
    <w:p w:rsidR="004E3D85" w:rsidRDefault="009161F5">
      <w:r>
        <w:t xml:space="preserve">2.3.2. Предоставление медицинских услуг анонимно (кроме случаев, предусмотренных законодательством Российской Федерации). </w:t>
      </w:r>
    </w:p>
    <w:p w:rsidR="00EA0B60" w:rsidRDefault="009161F5">
      <w:r>
        <w:t xml:space="preserve">2.3.3. Предоставление медицинских услуг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 </w:t>
      </w:r>
    </w:p>
    <w:p w:rsidR="00EA0B60" w:rsidRDefault="009161F5">
      <w:r>
        <w:t>2.3.4. Добровольное желание гражданина или его законного представител</w:t>
      </w:r>
      <w:r w:rsidR="00EA0B60">
        <w:t>я</w:t>
      </w:r>
      <w:r>
        <w:t xml:space="preserve"> получить медицинскую услугу на возмездной основе. </w:t>
      </w:r>
    </w:p>
    <w:p w:rsidR="00EA0B60" w:rsidRDefault="009161F5">
      <w:r>
        <w:t>2.3.5. Наличие информированного добровольного согласи</w:t>
      </w:r>
      <w:r w:rsidR="00EA0B60">
        <w:t>я</w:t>
      </w:r>
      <w:r>
        <w:t xml:space="preserve"> пациента (законного представител</w:t>
      </w:r>
      <w:r w:rsidR="00EA0B60">
        <w:t>я</w:t>
      </w:r>
      <w:r>
        <w:t xml:space="preserve"> пациента), данного в порядке, установленном законодательством об охране здоровь</w:t>
      </w:r>
      <w:r w:rsidR="00EA0B60">
        <w:t>я</w:t>
      </w:r>
      <w:r>
        <w:t xml:space="preserve"> граждан. </w:t>
      </w:r>
    </w:p>
    <w:p w:rsidR="00EA0B60" w:rsidRDefault="009161F5">
      <w:r>
        <w:t>2.4. Платные медицинские услуги оказываютс</w:t>
      </w:r>
      <w:r w:rsidR="00EA0B60">
        <w:t>я</w:t>
      </w:r>
      <w:r>
        <w:t xml:space="preserve"> Медицинской организацией на основании Лицензии, выданной уполномоченным органом исполнительной власти. </w:t>
      </w:r>
    </w:p>
    <w:p w:rsidR="00A1078D" w:rsidRDefault="009161F5">
      <w:r>
        <w:t>2.5. Перечень и прейскурант</w:t>
      </w:r>
      <w:r w:rsidR="00A1078D">
        <w:t xml:space="preserve"> цен платных медицинских услуг </w:t>
      </w:r>
      <w:r>
        <w:t>утверждаетс</w:t>
      </w:r>
      <w:r w:rsidR="006E649B">
        <w:t>я</w:t>
      </w:r>
      <w:r>
        <w:t xml:space="preserve"> руководителем Медицинской организации. </w:t>
      </w:r>
    </w:p>
    <w:p w:rsidR="00C75409" w:rsidRDefault="009161F5">
      <w:r>
        <w:t>2.6. Информаци</w:t>
      </w:r>
      <w:r w:rsidR="00A1078D">
        <w:t>я</w:t>
      </w:r>
      <w:r>
        <w:t xml:space="preserve"> о стоимости платных медицинских услуг подлежит размещению на сайте медицинской организации</w:t>
      </w:r>
      <w:r w:rsidR="00C75409">
        <w:t xml:space="preserve"> </w:t>
      </w:r>
      <w:hyperlink r:id="rId4" w:history="1">
        <w:r w:rsidR="00C75409" w:rsidRPr="004468B7">
          <w:rPr>
            <w:rStyle w:val="a3"/>
          </w:rPr>
          <w:t>https://ortolife74.ru</w:t>
        </w:r>
      </w:hyperlink>
      <w:r w:rsidR="00C75409">
        <w:t xml:space="preserve">  и доведена</w:t>
      </w:r>
      <w:r>
        <w:t xml:space="preserve"> до информации Потребител</w:t>
      </w:r>
      <w:r w:rsidR="00C75409">
        <w:t>я</w:t>
      </w:r>
      <w:r>
        <w:t xml:space="preserve"> в любом ином доступном виде. </w:t>
      </w:r>
    </w:p>
    <w:p w:rsidR="00C75409" w:rsidRDefault="009161F5">
      <w:r>
        <w:t>2.7. При оказании платных медицинских услуг Медицинской организацией соблюдаютс</w:t>
      </w:r>
      <w:r w:rsidR="00C75409">
        <w:t>я</w:t>
      </w:r>
      <w:r>
        <w:t xml:space="preserve"> порядки оказани</w:t>
      </w:r>
      <w:r w:rsidR="00C75409">
        <w:t>я</w:t>
      </w:r>
      <w:r>
        <w:t xml:space="preserve"> медицинской помощи, а именно: </w:t>
      </w:r>
    </w:p>
    <w:p w:rsidR="00C75409" w:rsidRDefault="009161F5">
      <w:r>
        <w:t>2.7.1. Оказание платных медицинских услуг осуществляетс</w:t>
      </w:r>
      <w:r w:rsidR="00C75409">
        <w:t>я</w:t>
      </w:r>
      <w:r>
        <w:t xml:space="preserve"> в соответствии с требованиями, предъявляемыми к методам диагностики, консультации и лечения, разрешенными на территории Российской Федерации в полном объеме стандарта медицинской помощи</w:t>
      </w:r>
      <w:r w:rsidR="00C75409">
        <w:t>,</w:t>
      </w:r>
      <w:r>
        <w:t xml:space="preserve"> либо по просьбе пациента в виде осуществлени</w:t>
      </w:r>
      <w:r w:rsidR="00C75409">
        <w:t>я</w:t>
      </w:r>
      <w:r>
        <w:t xml:space="preserve">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C75409" w:rsidRDefault="009161F5">
      <w:r>
        <w:t>2.7.2. Качество предоставляемых</w:t>
      </w:r>
      <w:r w:rsidR="00C75409">
        <w:t xml:space="preserve"> </w:t>
      </w:r>
      <w:r>
        <w:t xml:space="preserve"> Медицинской организацией платных медицинских услуг должно соответствовать условиям заключенного договора с потребителем (заказчиком), а при отсутствии в договоре условий об их качестве - требованиям, предъявляемым к услугам соответствующего вида. В случае</w:t>
      </w:r>
      <w:proofErr w:type="gramStart"/>
      <w:r w:rsidR="00C75409">
        <w:t>,</w:t>
      </w:r>
      <w:proofErr w:type="gramEnd"/>
      <w:r>
        <w:t xml:space="preserve"> если федеральным законом, иными нормативными правовыми актами Российской Федерации предусмотрены обязательные требовани</w:t>
      </w:r>
      <w:r w:rsidR="00C75409">
        <w:t>я</w:t>
      </w:r>
      <w:r>
        <w:t xml:space="preserve"> к качеству медицинских </w:t>
      </w:r>
      <w:r>
        <w:lastRenderedPageBreak/>
        <w:t xml:space="preserve">услуг, качество предоставляемых платных медицинских услуг должно соответствовать этим требованиям. </w:t>
      </w:r>
    </w:p>
    <w:p w:rsidR="00C75409" w:rsidRDefault="009161F5">
      <w:r>
        <w:t>2.7.3. Платные медицинские услуги предоставляютс</w:t>
      </w:r>
      <w:r w:rsidR="00C75409">
        <w:t>я</w:t>
      </w:r>
      <w:r>
        <w:t xml:space="preserve"> при наличии информированного добровольного согласи</w:t>
      </w:r>
      <w:r w:rsidR="00C75409">
        <w:t>я</w:t>
      </w:r>
      <w:r>
        <w:t xml:space="preserve"> потребител</w:t>
      </w:r>
      <w:r w:rsidR="00C75409">
        <w:t>я</w:t>
      </w:r>
      <w:r>
        <w:t xml:space="preserve"> (законного представител</w:t>
      </w:r>
      <w:r w:rsidR="00C75409">
        <w:t>я</w:t>
      </w:r>
      <w:r>
        <w:t xml:space="preserve"> потребителя), данного в порядке, установленном законодательством Российской Федерации об охране здоровь</w:t>
      </w:r>
      <w:r w:rsidR="00C75409">
        <w:t xml:space="preserve">я </w:t>
      </w:r>
      <w:r>
        <w:t xml:space="preserve"> граждан. </w:t>
      </w:r>
    </w:p>
    <w:p w:rsidR="00C75409" w:rsidRDefault="009161F5">
      <w:r>
        <w:t xml:space="preserve">2.8. </w:t>
      </w:r>
      <w:proofErr w:type="gramStart"/>
      <w:r>
        <w:t>Достоверная, доступна</w:t>
      </w:r>
      <w:r w:rsidR="00C75409">
        <w:t>я</w:t>
      </w:r>
      <w:r>
        <w:t xml:space="preserve"> и бесплатна</w:t>
      </w:r>
      <w:r w:rsidR="00C75409">
        <w:t>я</w:t>
      </w:r>
      <w:r>
        <w:t xml:space="preserve"> информация, включающа</w:t>
      </w:r>
      <w:r w:rsidR="00C75409">
        <w:t>я</w:t>
      </w:r>
      <w:r>
        <w:t xml:space="preserve"> в себ</w:t>
      </w:r>
      <w:r w:rsidR="00C75409">
        <w:t>я</w:t>
      </w:r>
      <w:r>
        <w:t xml:space="preserve"> сведени</w:t>
      </w:r>
      <w:r w:rsidR="00C75409">
        <w:t>я</w:t>
      </w:r>
      <w:r>
        <w:t xml:space="preserve"> о Медицинской организации, месте ее нахождения, сведени</w:t>
      </w:r>
      <w:r w:rsidR="00C75409">
        <w:t>я</w:t>
      </w:r>
      <w:r>
        <w:t xml:space="preserve"> о лицензии на осуществление медицинской деятельности, перечень платных медицинских услуг, порядок и услови</w:t>
      </w:r>
      <w:r w:rsidR="00C75409">
        <w:t>я</w:t>
      </w:r>
      <w:r>
        <w:t xml:space="preserve"> их предоставлени</w:t>
      </w:r>
      <w:r w:rsidR="00C75409">
        <w:t>я</w:t>
      </w:r>
      <w:r>
        <w:t xml:space="preserve"> и оплаты, сведения о режиме работы организации (подразделений, кабинетов), сведени</w:t>
      </w:r>
      <w:r w:rsidR="00C75409">
        <w:t>я</w:t>
      </w:r>
      <w:r>
        <w:t xml:space="preserve"> о медицинских работниках, участвующих в предоставлении платных медицинских услуг, об уровне их профессионального образовани</w:t>
      </w:r>
      <w:r w:rsidR="00C75409">
        <w:t>я</w:t>
      </w:r>
      <w:r>
        <w:t xml:space="preserve"> и квалификации, предоставляетс</w:t>
      </w:r>
      <w:r w:rsidR="00C75409">
        <w:t>я</w:t>
      </w:r>
      <w:r>
        <w:t xml:space="preserve"> посредством размещени</w:t>
      </w:r>
      <w:r w:rsidR="00C75409">
        <w:t>я</w:t>
      </w:r>
      <w:proofErr w:type="gramEnd"/>
      <w:r>
        <w:t xml:space="preserve"> на сайте Медицинской организации</w:t>
      </w:r>
      <w:r w:rsidR="00C75409">
        <w:t xml:space="preserve">, информационном стенде </w:t>
      </w:r>
      <w:r>
        <w:t xml:space="preserve">организации. </w:t>
      </w:r>
    </w:p>
    <w:p w:rsidR="00C75409" w:rsidRDefault="009161F5">
      <w:r>
        <w:t>3. Порядок заключени</w:t>
      </w:r>
      <w:r w:rsidR="00C75409">
        <w:t>я</w:t>
      </w:r>
      <w:r>
        <w:t xml:space="preserve"> договора и оплаты медицинских услуг </w:t>
      </w:r>
    </w:p>
    <w:p w:rsidR="005B2555" w:rsidRDefault="009161F5">
      <w:r>
        <w:t>3.1. Договор заключаетс</w:t>
      </w:r>
      <w:r w:rsidR="00C75409">
        <w:t>я</w:t>
      </w:r>
      <w:r>
        <w:t xml:space="preserve"> потребителем (заказчиком) и исполнителем в письменной форме и содержит услови</w:t>
      </w:r>
      <w:r w:rsidR="00C75409">
        <w:t>я</w:t>
      </w:r>
      <w:r>
        <w:t xml:space="preserve"> оказани</w:t>
      </w:r>
      <w:r w:rsidR="00C75409">
        <w:t>я</w:t>
      </w:r>
      <w:r>
        <w:t xml:space="preserve"> медицинских услуг, которые должны быть доведены до сведени</w:t>
      </w:r>
      <w:r w:rsidR="00C75409">
        <w:t>я</w:t>
      </w:r>
      <w:r>
        <w:t xml:space="preserve"> потребител</w:t>
      </w:r>
      <w:r w:rsidR="00C75409">
        <w:t>я</w:t>
      </w:r>
      <w:r>
        <w:t xml:space="preserve"> услуг в доступной форме. </w:t>
      </w:r>
      <w:proofErr w:type="gramStart"/>
      <w:r>
        <w:t xml:space="preserve">При </w:t>
      </w:r>
      <w:proofErr w:type="spellStart"/>
      <w:r>
        <w:t>закпючении</w:t>
      </w:r>
      <w:proofErr w:type="spellEnd"/>
      <w:r w:rsidR="00C75409">
        <w:t xml:space="preserve"> договора И</w:t>
      </w:r>
      <w:r>
        <w:t>сполнитель в письменной форме уведомляет потребител</w:t>
      </w:r>
      <w:r w:rsidR="00C75409">
        <w:t>я (З</w:t>
      </w:r>
      <w:r>
        <w:t>аказчика) о том, что несоблюдение указаний (рекомендаций) исполнител</w:t>
      </w:r>
      <w:r w:rsidR="00C75409">
        <w:t>я</w:t>
      </w:r>
      <w:r>
        <w:t xml:space="preserve">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</w:t>
      </w:r>
      <w:r w:rsidR="005B2555">
        <w:t>я</w:t>
      </w:r>
      <w:r>
        <w:t xml:space="preserve"> в срок или отрицательно сказатьс</w:t>
      </w:r>
      <w:r w:rsidR="005B2555">
        <w:t>я</w:t>
      </w:r>
      <w:r>
        <w:t xml:space="preserve"> на состоянии здоровь</w:t>
      </w:r>
      <w:r w:rsidR="005B2555">
        <w:t>я</w:t>
      </w:r>
      <w:r>
        <w:t xml:space="preserve"> потребителя. </w:t>
      </w:r>
      <w:proofErr w:type="gramEnd"/>
    </w:p>
    <w:p w:rsidR="005B2555" w:rsidRDefault="009161F5">
      <w:r>
        <w:t xml:space="preserve">3.2. Договор должен содержать: </w:t>
      </w:r>
    </w:p>
    <w:p w:rsidR="005B2555" w:rsidRDefault="009161F5">
      <w:r>
        <w:t>3.2.1. Сведени</w:t>
      </w:r>
      <w:r w:rsidR="005B2555">
        <w:t>я об исполнителе</w:t>
      </w:r>
    </w:p>
    <w:p w:rsidR="005B2555" w:rsidRDefault="009161F5">
      <w:r>
        <w:t>3.2.2. Номер лицензии на осуществление медицинской деятельности, дату ее выдачи с указанием перечн</w:t>
      </w:r>
      <w:r w:rsidR="005B2555">
        <w:t>я</w:t>
      </w:r>
      <w:r>
        <w:t xml:space="preserve"> работ (услуг), составляющих медицинскую деятельность медицинской организации в соответствии с лицензией, наименование, адрес места нахождени</w:t>
      </w:r>
      <w:r w:rsidR="005B2555">
        <w:t>я</w:t>
      </w:r>
      <w:r>
        <w:t xml:space="preserve"> и телефон выдавшего ее лицензирующего органа. </w:t>
      </w:r>
    </w:p>
    <w:p w:rsidR="005B2555" w:rsidRDefault="009161F5">
      <w:r>
        <w:t>3.2.3. Фамил</w:t>
      </w:r>
      <w:r w:rsidR="005B2555">
        <w:t>ию, им и отчество</w:t>
      </w:r>
      <w:r>
        <w:t>, адрес места жительства и телефон потребител</w:t>
      </w:r>
      <w:r w:rsidR="005B2555">
        <w:t>я</w:t>
      </w:r>
      <w:r>
        <w:t xml:space="preserve"> (законного представител</w:t>
      </w:r>
      <w:r w:rsidR="005B2555">
        <w:t>я</w:t>
      </w:r>
      <w:r>
        <w:t xml:space="preserve"> потребителя); фамил</w:t>
      </w:r>
      <w:r w:rsidR="005B2555">
        <w:t>ию, им и отчество</w:t>
      </w:r>
      <w:r>
        <w:t>, адрес места жительства и телефон заказчика - физического лица; наименование и адрес места нахождени</w:t>
      </w:r>
      <w:r w:rsidR="005B2555">
        <w:t>я</w:t>
      </w:r>
      <w:r>
        <w:t xml:space="preserve"> заказчика - юридического лица. </w:t>
      </w:r>
    </w:p>
    <w:p w:rsidR="005B2555" w:rsidRDefault="009161F5">
      <w:r>
        <w:t xml:space="preserve">3.2.4. Перечень платных медицинских услуг, предоставляемых в соответствии с договором. </w:t>
      </w:r>
    </w:p>
    <w:p w:rsidR="005B2555" w:rsidRDefault="009161F5">
      <w:r>
        <w:t xml:space="preserve">3.2.5. Стоимость платных медицинских услуг, сроки и порядок их оплаты. </w:t>
      </w:r>
    </w:p>
    <w:p w:rsidR="005B2555" w:rsidRDefault="009161F5">
      <w:r>
        <w:t>3.2.6. Услови</w:t>
      </w:r>
      <w:r w:rsidR="005B2555">
        <w:t>я</w:t>
      </w:r>
      <w:r>
        <w:t xml:space="preserve"> и сроки предоставлени</w:t>
      </w:r>
      <w:r w:rsidR="005B2555">
        <w:t>я</w:t>
      </w:r>
      <w:r>
        <w:t xml:space="preserve"> платных медицинских услуг. </w:t>
      </w:r>
    </w:p>
    <w:p w:rsidR="005B2555" w:rsidRDefault="009161F5">
      <w:r>
        <w:t xml:space="preserve">3.2.7. </w:t>
      </w:r>
      <w:proofErr w:type="gramStart"/>
      <w:r>
        <w:t>Должность, фамил</w:t>
      </w:r>
      <w:r w:rsidR="005B2555">
        <w:t>ию, имя, отчество</w:t>
      </w:r>
      <w:r>
        <w:t xml:space="preserve"> лица, заключающего д</w:t>
      </w:r>
      <w:r w:rsidR="005B2555">
        <w:t xml:space="preserve">оговор от имени Исполнителя и его подпись; </w:t>
      </w:r>
      <w:r>
        <w:t xml:space="preserve"> фамилию, имя, отчество (если имеется) потребител</w:t>
      </w:r>
      <w:r w:rsidR="005B2555">
        <w:t>я</w:t>
      </w:r>
      <w:r>
        <w:t xml:space="preserve"> (заказчика) и его подпись.</w:t>
      </w:r>
      <w:proofErr w:type="gramEnd"/>
      <w:r>
        <w:t xml:space="preserve"> В случае</w:t>
      </w:r>
      <w:proofErr w:type="gramStart"/>
      <w:r w:rsidR="005B2555">
        <w:t>,</w:t>
      </w:r>
      <w:proofErr w:type="gramEnd"/>
      <w:r>
        <w:t xml:space="preserve"> если заказчик являетс</w:t>
      </w:r>
      <w:r w:rsidR="005B2555">
        <w:t xml:space="preserve">я </w:t>
      </w:r>
      <w:r>
        <w:t xml:space="preserve"> юридическим лицом, указываетс</w:t>
      </w:r>
      <w:r w:rsidR="005B2555">
        <w:t>я</w:t>
      </w:r>
      <w:r>
        <w:t xml:space="preserve"> должность лица, заключающего договор от имени заказчика. </w:t>
      </w:r>
    </w:p>
    <w:p w:rsidR="005B2555" w:rsidRDefault="009161F5">
      <w:r>
        <w:lastRenderedPageBreak/>
        <w:t xml:space="preserve">3.2.8. Ответственность сторон за невыполнение условий договора. </w:t>
      </w:r>
    </w:p>
    <w:p w:rsidR="005B2555" w:rsidRDefault="009161F5">
      <w:r>
        <w:t>3.2.9. Порядок изменени</w:t>
      </w:r>
      <w:r w:rsidR="005B2555">
        <w:t>я</w:t>
      </w:r>
      <w:r>
        <w:t xml:space="preserve"> и расторжени</w:t>
      </w:r>
      <w:r w:rsidR="005B2555">
        <w:t>я</w:t>
      </w:r>
      <w:r>
        <w:t xml:space="preserve"> договора. </w:t>
      </w:r>
    </w:p>
    <w:p w:rsidR="005B2555" w:rsidRDefault="009161F5">
      <w:r>
        <w:t xml:space="preserve">3.2.10. Иные условия, определяемые по соглашению сторон. </w:t>
      </w:r>
    </w:p>
    <w:p w:rsidR="005B2555" w:rsidRDefault="004B27CC">
      <w:r>
        <w:t>3.3. Договор составляется</w:t>
      </w:r>
      <w:r w:rsidR="009161F5">
        <w:t xml:space="preserve"> в 2</w:t>
      </w:r>
      <w:r w:rsidR="005B2555">
        <w:t>-х</w:t>
      </w:r>
      <w:r w:rsidR="009161F5">
        <w:t xml:space="preserve"> экземплярах, один из которых находитс</w:t>
      </w:r>
      <w:r w:rsidR="005B2555">
        <w:t>я у И</w:t>
      </w:r>
      <w:r w:rsidR="009161F5">
        <w:t>сполнителя, второй - у потребител</w:t>
      </w:r>
      <w:r w:rsidR="005B2555">
        <w:t>я (Заказчика)</w:t>
      </w:r>
      <w:r w:rsidR="009161F5">
        <w:t xml:space="preserve"> или в 3 экземплярах, один из которых находитс</w:t>
      </w:r>
      <w:r w:rsidR="005B2555">
        <w:t>я у Исполнителя, второй - у Заказчика, третий - у П</w:t>
      </w:r>
      <w:r w:rsidR="009161F5">
        <w:t xml:space="preserve">отребителя. </w:t>
      </w:r>
    </w:p>
    <w:p w:rsidR="004B27CC" w:rsidRDefault="009161F5">
      <w:r>
        <w:t>3.4. На предоставление платных медицинских услуг может быть составлена смета. Ее составление</w:t>
      </w:r>
      <w:r w:rsidR="004B27CC">
        <w:t>, по требованию П</w:t>
      </w:r>
      <w:r>
        <w:t>отребител</w:t>
      </w:r>
      <w:r w:rsidR="004B27CC">
        <w:t>я (Заказчика) или И</w:t>
      </w:r>
      <w:r>
        <w:t>сполнител</w:t>
      </w:r>
      <w:r w:rsidR="004B27CC">
        <w:t>я</w:t>
      </w:r>
      <w:r>
        <w:t xml:space="preserve"> являетс</w:t>
      </w:r>
      <w:r w:rsidR="004B27CC">
        <w:t>я</w:t>
      </w:r>
      <w:r>
        <w:t xml:space="preserve"> обязательным, при этом она является неотъемлемой частью договора. </w:t>
      </w:r>
    </w:p>
    <w:p w:rsidR="004B27CC" w:rsidRDefault="009161F5">
      <w:r>
        <w:t>3.5. В случае</w:t>
      </w:r>
      <w:proofErr w:type="gramStart"/>
      <w:r w:rsidR="004B27CC">
        <w:t>,</w:t>
      </w:r>
      <w:proofErr w:type="gramEnd"/>
      <w:r>
        <w:t xml:space="preserve"> если при предоставлении платных медицинских услуг требуетс</w:t>
      </w:r>
      <w:r w:rsidR="004B27CC">
        <w:t>я</w:t>
      </w:r>
      <w:r>
        <w:t xml:space="preserve"> предоставление на возмездной основе дополнительных медицинских услуг,</w:t>
      </w:r>
      <w:r w:rsidR="004B27CC">
        <w:t xml:space="preserve"> не предусмотренных договором, И</w:t>
      </w:r>
      <w:r>
        <w:t>сполнитель обя</w:t>
      </w:r>
      <w:r w:rsidR="004B27CC">
        <w:t>зан предупредить об этом П</w:t>
      </w:r>
      <w:r>
        <w:t>отребител</w:t>
      </w:r>
      <w:r w:rsidR="004B27CC">
        <w:t>я (З</w:t>
      </w:r>
      <w:r>
        <w:t>аказчика). Без согласи</w:t>
      </w:r>
      <w:r w:rsidR="004B27CC">
        <w:t>я П</w:t>
      </w:r>
      <w:r>
        <w:t>отребител</w:t>
      </w:r>
      <w:r w:rsidR="004B27CC">
        <w:t>я (Заказчика) И</w:t>
      </w:r>
      <w:r>
        <w:t xml:space="preserve">сполнитель не вправе предоставлять дополнительные медицинские услуги на возмездной основе. </w:t>
      </w:r>
    </w:p>
    <w:p w:rsidR="004B27CC" w:rsidRDefault="009161F5">
      <w:r>
        <w:t>3.6. В случае</w:t>
      </w:r>
      <w:proofErr w:type="gramStart"/>
      <w:r w:rsidR="004B27CC">
        <w:t>,</w:t>
      </w:r>
      <w:proofErr w:type="gramEnd"/>
      <w:r>
        <w:t xml:space="preserve"> если при предоставлении платных медицинских услуг потребуетс</w:t>
      </w:r>
      <w:r w:rsidR="004B27CC">
        <w:t>я</w:t>
      </w:r>
      <w:r>
        <w:t xml:space="preserve"> предоставление дополнительных медицинских услуг по экстренным показаниям дл</w:t>
      </w:r>
      <w:r w:rsidR="004B27CC">
        <w:t>я</w:t>
      </w:r>
      <w:r>
        <w:t xml:space="preserve"> устранени</w:t>
      </w:r>
      <w:r w:rsidR="004B27CC">
        <w:t>я</w:t>
      </w:r>
      <w:r>
        <w:t xml:space="preserve"> угрозы жизни потребител</w:t>
      </w:r>
      <w:r w:rsidR="004B27CC">
        <w:t>я</w:t>
      </w:r>
      <w:r>
        <w:t xml:space="preserve"> при внезапных острых заболеваниях, состояниях, обострениях хронических заболеваний, такие медицинские услуги оказываютс</w:t>
      </w:r>
      <w:r w:rsidR="004B27CC">
        <w:t>я</w:t>
      </w:r>
      <w:r>
        <w:t xml:space="preserve"> без взимани</w:t>
      </w:r>
      <w:r w:rsidR="004B27CC">
        <w:t>я</w:t>
      </w:r>
      <w:r>
        <w:t xml:space="preserve"> платы в соответствии с Федеральным законом от 21.11.2011 N 323-ФЗ "Об основах охраны здоровь</w:t>
      </w:r>
      <w:r w:rsidR="004B27CC">
        <w:t>я</w:t>
      </w:r>
      <w:r>
        <w:t xml:space="preserve"> граждан в Российской Федерации". </w:t>
      </w:r>
    </w:p>
    <w:p w:rsidR="00CD03E3" w:rsidRDefault="004B27CC">
      <w:r>
        <w:t>3.7. В случае отказа П</w:t>
      </w:r>
      <w:r w:rsidR="009161F5">
        <w:t>отребител</w:t>
      </w:r>
      <w:r>
        <w:t>я</w:t>
      </w:r>
      <w:r w:rsidR="009161F5">
        <w:t xml:space="preserve"> после заключени</w:t>
      </w:r>
      <w:r>
        <w:t xml:space="preserve">я договора от получения </w:t>
      </w:r>
      <w:r w:rsidR="009161F5">
        <w:t>медицинских услуг договор расторг</w:t>
      </w:r>
      <w:r>
        <w:t>ается. Исполнитель информирует П</w:t>
      </w:r>
      <w:r w:rsidR="009161F5">
        <w:t>отребител</w:t>
      </w:r>
      <w:r>
        <w:t>я (З</w:t>
      </w:r>
      <w:r w:rsidR="009161F5">
        <w:t>аказчика) о раст</w:t>
      </w:r>
      <w:r w:rsidR="00CD03E3">
        <w:t>оржении договора по инициативе Потребителя, при этом Потребитель (Заказчик) оплачивает И</w:t>
      </w:r>
      <w:r w:rsidR="009161F5">
        <w:t>сп</w:t>
      </w:r>
      <w:r w:rsidR="00CD03E3">
        <w:t>олнителю фактически понесенные И</w:t>
      </w:r>
      <w:r w:rsidR="009161F5">
        <w:t xml:space="preserve">сполнителем расходы, связанные с исполнением обязательств по договору. </w:t>
      </w:r>
    </w:p>
    <w:p w:rsidR="00CD03E3" w:rsidRDefault="009161F5">
      <w:r>
        <w:t>3.8. Исполнителем</w:t>
      </w:r>
      <w:r w:rsidR="00CD03E3">
        <w:t>,</w:t>
      </w:r>
      <w:r>
        <w:t xml:space="preserve"> после исполнени</w:t>
      </w:r>
      <w:r w:rsidR="00CD03E3">
        <w:t>я</w:t>
      </w:r>
      <w:r>
        <w:t xml:space="preserve"> договора по пись</w:t>
      </w:r>
      <w:r w:rsidR="00CD03E3">
        <w:t>менному заявлению П</w:t>
      </w:r>
      <w:r>
        <w:t>отребител</w:t>
      </w:r>
      <w:r w:rsidR="00CD03E3">
        <w:t>я</w:t>
      </w:r>
      <w:r>
        <w:t xml:space="preserve"> (законного представител</w:t>
      </w:r>
      <w:r w:rsidR="00CD03E3">
        <w:t>я П</w:t>
      </w:r>
      <w:r>
        <w:t>отребителя)</w:t>
      </w:r>
      <w:r w:rsidR="00CD03E3">
        <w:t>, выдаются П</w:t>
      </w:r>
      <w:r>
        <w:t>отребителю медицинские документы (копии медицинских документов, выписки из медицинских документов), отражающие состояние его здоровья после получени</w:t>
      </w:r>
      <w:r w:rsidR="00CD03E3">
        <w:t>я</w:t>
      </w:r>
      <w:r>
        <w:t xml:space="preserve"> платных медицинских услуг. </w:t>
      </w:r>
    </w:p>
    <w:p w:rsidR="00CD03E3" w:rsidRDefault="009161F5">
      <w:r w:rsidRPr="00CE6A44">
        <w:t xml:space="preserve">3.9. </w:t>
      </w:r>
      <w:proofErr w:type="spellStart"/>
      <w:r w:rsidRPr="00CE6A44">
        <w:t>Закпючение</w:t>
      </w:r>
      <w:proofErr w:type="spellEnd"/>
      <w:r w:rsidRPr="00CE6A44">
        <w:t xml:space="preserve"> договора добровольного</w:t>
      </w:r>
      <w:r>
        <w:t xml:space="preserve"> медицинского страховани</w:t>
      </w:r>
      <w:r w:rsidR="00CD03E3">
        <w:t>я</w:t>
      </w:r>
      <w:r>
        <w:t xml:space="preserve"> и оплата медицинских услуг, предоставляемых в соответствии с указанным договором, осуществляютс</w:t>
      </w:r>
      <w:r w:rsidR="00CD03E3">
        <w:t>я</w:t>
      </w:r>
      <w:r>
        <w:t xml:space="preserve"> в соответствии с Гражданским кодексом Российской Федерации и Законом Российской Федерации от 27.11.1992 N 4015-1 "Об организации страхового дела в Российской Федерации". </w:t>
      </w:r>
    </w:p>
    <w:p w:rsidR="00CD03E3" w:rsidRDefault="009161F5">
      <w:r>
        <w:t xml:space="preserve">4. Цены на платные медицинские услуги и порядок оплаты </w:t>
      </w:r>
    </w:p>
    <w:p w:rsidR="00CD03E3" w:rsidRDefault="009161F5">
      <w:r>
        <w:t>4.1. Стоимость медицинских услуг определяетс</w:t>
      </w:r>
      <w:r w:rsidR="00CD03E3">
        <w:t>я</w:t>
      </w:r>
      <w:r>
        <w:t xml:space="preserve"> на основании расчета стоимости медицинских услуг с учетом всех расходов, связанных с предоставлением этих услуг. Цена на платные медицинские услуги должна быть выражена в рублях. </w:t>
      </w:r>
    </w:p>
    <w:p w:rsidR="00CD03E3" w:rsidRDefault="009161F5">
      <w:r>
        <w:t>4.2. Цены на платные медицинские услуги формируютс</w:t>
      </w:r>
      <w:r w:rsidR="00CD03E3">
        <w:t xml:space="preserve">я </w:t>
      </w:r>
      <w:r>
        <w:t xml:space="preserve"> Медицинской организацией и утверждаютс</w:t>
      </w:r>
      <w:r w:rsidR="00CD03E3">
        <w:t xml:space="preserve">я </w:t>
      </w:r>
      <w:r w:rsidR="00CE6A44">
        <w:t xml:space="preserve"> приказом руководителя </w:t>
      </w:r>
      <w:r>
        <w:t xml:space="preserve"> Медицинской организации. </w:t>
      </w:r>
    </w:p>
    <w:p w:rsidR="00CD03E3" w:rsidRDefault="009161F5">
      <w:r>
        <w:lastRenderedPageBreak/>
        <w:t>4.3. Медицинска</w:t>
      </w:r>
      <w:r w:rsidR="00CD03E3">
        <w:t>я</w:t>
      </w:r>
      <w:r>
        <w:t xml:space="preserve"> организаци</w:t>
      </w:r>
      <w:r w:rsidR="00CD03E3">
        <w:t>я</w:t>
      </w:r>
      <w:r>
        <w:t xml:space="preserve"> вправе</w:t>
      </w:r>
      <w:r w:rsidR="00CD03E3">
        <w:t>,</w:t>
      </w:r>
      <w:r>
        <w:t xml:space="preserve"> по своему усмотрению</w:t>
      </w:r>
      <w:r w:rsidR="00CD03E3">
        <w:t>,</w:t>
      </w:r>
      <w:r>
        <w:t xml:space="preserve"> предоставлять льготы дл</w:t>
      </w:r>
      <w:r w:rsidR="00CD03E3">
        <w:t>я</w:t>
      </w:r>
      <w:r>
        <w:t xml:space="preserve"> отдельных категорий граждан в размере, не превышающем заложенную в цену прибыль (с уплатой налога на прибыль в установленном порядке). </w:t>
      </w:r>
    </w:p>
    <w:p w:rsidR="00CD03E3" w:rsidRDefault="009161F5">
      <w:r>
        <w:t>4.4. Оплата медицинских услуг производитс</w:t>
      </w:r>
      <w:r w:rsidR="00CD03E3">
        <w:t>я</w:t>
      </w:r>
      <w:r>
        <w:t xml:space="preserve"> путем безналичных расчетов через учреждени</w:t>
      </w:r>
      <w:r w:rsidR="00CD03E3">
        <w:t>я</w:t>
      </w:r>
      <w:r>
        <w:t xml:space="preserve"> банков или путем внесени</w:t>
      </w:r>
      <w:r w:rsidR="00CD03E3">
        <w:t>я наличных денежных средств</w:t>
      </w:r>
      <w:r>
        <w:t xml:space="preserve"> непосредственно в кассу Медицинской организации с выдачей документа, подтверждающего оплату. </w:t>
      </w:r>
    </w:p>
    <w:p w:rsidR="00CD03E3" w:rsidRDefault="009161F5">
      <w:r>
        <w:t>4.5. По треб</w:t>
      </w:r>
      <w:r w:rsidR="00CD03E3">
        <w:t xml:space="preserve">ованию лица, оплатившего услуги, </w:t>
      </w:r>
      <w:r>
        <w:t xml:space="preserve"> Медицинска</w:t>
      </w:r>
      <w:r w:rsidR="00CD03E3">
        <w:t>я</w:t>
      </w:r>
      <w:r>
        <w:t xml:space="preserve"> организация обязана выдать справку об оплате медицинских услуг дл</w:t>
      </w:r>
      <w:r w:rsidR="00CD03E3">
        <w:t>я</w:t>
      </w:r>
      <w:r>
        <w:t xml:space="preserve"> представлени</w:t>
      </w:r>
      <w:r w:rsidR="00CD03E3">
        <w:t>я</w:t>
      </w:r>
      <w:r>
        <w:t xml:space="preserve"> в налоговые органы Российской Федерации установленной формы. По письменному зая</w:t>
      </w:r>
      <w:r w:rsidR="00CD03E3">
        <w:t xml:space="preserve">влению лица, оплатившего услуги, </w:t>
      </w:r>
      <w:r>
        <w:t xml:space="preserve"> Медицинская организаци</w:t>
      </w:r>
      <w:r w:rsidR="00CD03E3">
        <w:t>я</w:t>
      </w:r>
      <w:r>
        <w:t xml:space="preserve"> направляет справку заказным письмом с уведомлением о вручении при условии предварительной оплаты расходов на пересылку. </w:t>
      </w:r>
    </w:p>
    <w:p w:rsidR="00CD03E3" w:rsidRDefault="009161F5">
      <w:r>
        <w:t>4.6. Медицинска</w:t>
      </w:r>
      <w:r w:rsidR="00CD03E3">
        <w:t>я</w:t>
      </w:r>
      <w:r>
        <w:t xml:space="preserve"> организаци</w:t>
      </w:r>
      <w:r w:rsidR="00CD03E3">
        <w:t>я</w:t>
      </w:r>
      <w:r>
        <w:t xml:space="preserve"> вправе</w:t>
      </w:r>
      <w:r w:rsidR="00CD03E3">
        <w:t>,</w:t>
      </w:r>
      <w:r>
        <w:t xml:space="preserve"> по своему усмотрению</w:t>
      </w:r>
      <w:r w:rsidR="00CD03E3">
        <w:t>,</w:t>
      </w:r>
      <w:r>
        <w:t xml:space="preserve"> проводить акции (и иные мероприятия, направленные на привлечение Потребителей). Формирование стоимости медицинских услуг при этом основываетс</w:t>
      </w:r>
      <w:r w:rsidR="00CD03E3">
        <w:t>я</w:t>
      </w:r>
      <w:r>
        <w:t xml:space="preserve"> на анализе среднерыночных цен, конкурентной ценовой политике</w:t>
      </w:r>
      <w:r w:rsidR="00CD03E3">
        <w:t xml:space="preserve"> </w:t>
      </w:r>
      <w:r>
        <w:t xml:space="preserve"> иных Медицинских организаций и норме рентабельности услуг, </w:t>
      </w:r>
      <w:r w:rsidR="00CD03E3">
        <w:t>установленной в ООО «</w:t>
      </w:r>
      <w:proofErr w:type="spellStart"/>
      <w:r w:rsidR="00CD03E3">
        <w:t>Ортолайф</w:t>
      </w:r>
      <w:proofErr w:type="spellEnd"/>
      <w:r>
        <w:t xml:space="preserve">». </w:t>
      </w:r>
    </w:p>
    <w:p w:rsidR="00CD03E3" w:rsidRDefault="009161F5">
      <w:r>
        <w:t xml:space="preserve">5. Получение медицинской помощи на условиях анонимности </w:t>
      </w:r>
    </w:p>
    <w:p w:rsidR="00CD03E3" w:rsidRDefault="009161F5">
      <w:r>
        <w:t xml:space="preserve">5.1. Потребитель имеет право получить медицинскую помощь на условиях анонимности согласно </w:t>
      </w:r>
      <w:proofErr w:type="gramStart"/>
      <w:r>
        <w:t>ч</w:t>
      </w:r>
      <w:proofErr w:type="gramEnd"/>
      <w:r>
        <w:t>. 5 ст. 84 Закона от 21.11.2011 № 323-ФЗ.</w:t>
      </w:r>
    </w:p>
    <w:p w:rsidR="008E347F" w:rsidRDefault="009161F5">
      <w:r>
        <w:t xml:space="preserve"> 5.2. Дл</w:t>
      </w:r>
      <w:r w:rsidR="00CD03E3">
        <w:t>я</w:t>
      </w:r>
      <w:r>
        <w:t xml:space="preserve"> получени</w:t>
      </w:r>
      <w:r w:rsidR="00CD03E3">
        <w:t>я</w:t>
      </w:r>
      <w:r>
        <w:t xml:space="preserve"> медицинских услуг анонимно потребитель обращаетс</w:t>
      </w:r>
      <w:r w:rsidR="00CD03E3">
        <w:t>я</w:t>
      </w:r>
      <w:r>
        <w:t xml:space="preserve"> в регистратуру (</w:t>
      </w:r>
      <w:proofErr w:type="spellStart"/>
      <w:r>
        <w:t>рецепшен</w:t>
      </w:r>
      <w:proofErr w:type="spellEnd"/>
      <w:r>
        <w:t>), где сообщает о своем желании получать медицинскую помощь на анонимной основе. 5.3. Потребителю предоставляетс</w:t>
      </w:r>
      <w:r w:rsidR="00CD03E3">
        <w:t>я</w:t>
      </w:r>
      <w:r>
        <w:t xml:space="preserve"> дл</w:t>
      </w:r>
      <w:r w:rsidR="00CD03E3">
        <w:t>я</w:t>
      </w:r>
      <w:r>
        <w:t xml:space="preserve"> ознакомлени</w:t>
      </w:r>
      <w:r w:rsidR="00CD03E3">
        <w:t>я</w:t>
      </w:r>
      <w:r>
        <w:t xml:space="preserve"> публичный договор (оферта), предусматривающий оказание медицинской помощи без идентификации пациента. В случае согласи</w:t>
      </w:r>
      <w:r w:rsidR="00CE6A44">
        <w:t>я</w:t>
      </w:r>
      <w:r>
        <w:t xml:space="preserve"> с условиями публичного договора потребитель подписывает заявление об акцепте. В случае несогласи</w:t>
      </w:r>
      <w:r w:rsidR="00CE6A44">
        <w:t>я</w:t>
      </w:r>
      <w:r>
        <w:t xml:space="preserve"> потребитель подписывает заявление об отказе от акцепта. </w:t>
      </w:r>
    </w:p>
    <w:p w:rsidR="008E347F" w:rsidRDefault="009161F5">
      <w:r>
        <w:t>5.4. О факте ознакомлени</w:t>
      </w:r>
      <w:r w:rsidR="008E347F">
        <w:t>я</w:t>
      </w:r>
      <w:r>
        <w:t xml:space="preserve"> потребител</w:t>
      </w:r>
      <w:r w:rsidR="008E347F">
        <w:t>я</w:t>
      </w:r>
      <w:r>
        <w:t xml:space="preserve"> (отказа от ознакомления) с условиями публичного договора и правилами оказани</w:t>
      </w:r>
      <w:r w:rsidR="008E347F">
        <w:t>я</w:t>
      </w:r>
      <w:r>
        <w:t xml:space="preserve"> платных медицинских услуг на условиях анонимности составляетс</w:t>
      </w:r>
      <w:r w:rsidR="008E347F">
        <w:t>я</w:t>
      </w:r>
      <w:r>
        <w:t xml:space="preserve"> соответствующий акт. </w:t>
      </w:r>
    </w:p>
    <w:p w:rsidR="008E347F" w:rsidRDefault="009161F5">
      <w:r>
        <w:t>5.5. В случае согласи</w:t>
      </w:r>
      <w:r w:rsidR="008E347F">
        <w:t>я</w:t>
      </w:r>
      <w:r>
        <w:t xml:space="preserve"> потребител</w:t>
      </w:r>
      <w:r w:rsidR="008E347F">
        <w:t>я</w:t>
      </w:r>
      <w:r>
        <w:t xml:space="preserve"> с условиями оказани</w:t>
      </w:r>
      <w:r w:rsidR="008E347F">
        <w:t>я</w:t>
      </w:r>
      <w:r>
        <w:t xml:space="preserve"> анонимной медицинской помощи до оказани</w:t>
      </w:r>
      <w:r w:rsidR="008E347F">
        <w:t xml:space="preserve">я </w:t>
      </w:r>
      <w:r>
        <w:t xml:space="preserve"> медицинской помощи потребитель предоставляет информированное добровольное согласие на медицинское вмешательство. Согласие оформляетс</w:t>
      </w:r>
      <w:r w:rsidR="008E347F">
        <w:t>я</w:t>
      </w:r>
      <w:r>
        <w:t xml:space="preserve"> в письменной форме и подписываетс</w:t>
      </w:r>
      <w:r w:rsidR="008E347F">
        <w:t>я</w:t>
      </w:r>
      <w:r>
        <w:t xml:space="preserve"> потребителем. В случае отказа потребител</w:t>
      </w:r>
      <w:r w:rsidR="008E347F">
        <w:t>я</w:t>
      </w:r>
      <w:r>
        <w:t xml:space="preserve"> от подписания информированного добровольного согласи</w:t>
      </w:r>
      <w:r w:rsidR="008E347F">
        <w:t>я</w:t>
      </w:r>
      <w:r>
        <w:t xml:space="preserve"> учреждение не вправе оказывать потребителю медицинские услуги. </w:t>
      </w:r>
    </w:p>
    <w:p w:rsidR="008E347F" w:rsidRDefault="009161F5">
      <w:r>
        <w:t xml:space="preserve">5.6. При </w:t>
      </w:r>
      <w:proofErr w:type="spellStart"/>
      <w:r>
        <w:t>закпючении</w:t>
      </w:r>
      <w:proofErr w:type="spellEnd"/>
      <w:r>
        <w:t xml:space="preserve"> договора в графе «Иные условия, определяемые по соглашению сторон» указывается: «Договор </w:t>
      </w:r>
      <w:proofErr w:type="spellStart"/>
      <w:r>
        <w:t>закпючен</w:t>
      </w:r>
      <w:proofErr w:type="spellEnd"/>
      <w:r>
        <w:t xml:space="preserve"> анонимно согласно </w:t>
      </w:r>
      <w:proofErr w:type="gramStart"/>
      <w:r>
        <w:t>ч</w:t>
      </w:r>
      <w:proofErr w:type="gramEnd"/>
      <w:r>
        <w:t>. 5 ст. 84 Закона от 21.11.2011 № 323-ФЗ». 5.7. При оформлении доброво</w:t>
      </w:r>
      <w:r w:rsidR="008E347F">
        <w:t xml:space="preserve">льного информированного согласия </w:t>
      </w:r>
      <w:r>
        <w:t>на медицинское вмешательство в графе «фамилия, имя, отчество» потребителя указывается: «медицинска</w:t>
      </w:r>
      <w:r w:rsidR="008E347F">
        <w:t>я</w:t>
      </w:r>
      <w:r>
        <w:t xml:space="preserve"> помощь оказана анонимно согласно </w:t>
      </w:r>
      <w:proofErr w:type="gramStart"/>
      <w:r>
        <w:t>ч</w:t>
      </w:r>
      <w:proofErr w:type="gramEnd"/>
      <w:r>
        <w:t>. 5 ст. 84 Закона от 21.11.2011 № 323-ФЗ». 5.8. В информированном добровольном согласии лечащим врачом указывается, что потребитель отказалс</w:t>
      </w:r>
      <w:r w:rsidR="008E347F">
        <w:t>я</w:t>
      </w:r>
      <w:r>
        <w:t xml:space="preserve"> предоставить сведени</w:t>
      </w:r>
      <w:r w:rsidR="008E347F">
        <w:t>я</w:t>
      </w:r>
      <w:r>
        <w:t xml:space="preserve"> о фамилии, имени, отчестве, адресе места жительства и иные сведения. </w:t>
      </w:r>
    </w:p>
    <w:p w:rsidR="008E347F" w:rsidRDefault="009161F5">
      <w:r>
        <w:lastRenderedPageBreak/>
        <w:t>5.9. Исполнитель до заключени</w:t>
      </w:r>
      <w:r w:rsidR="008E347F">
        <w:t>я</w:t>
      </w:r>
      <w:r>
        <w:t xml:space="preserve"> договора на условиях анонимности: </w:t>
      </w:r>
    </w:p>
    <w:p w:rsidR="008E347F" w:rsidRDefault="009161F5">
      <w:r>
        <w:t>- знакомит потребител</w:t>
      </w:r>
      <w:r w:rsidR="008E347F">
        <w:t>я</w:t>
      </w:r>
      <w:r>
        <w:t xml:space="preserve"> с памяткой получени</w:t>
      </w:r>
      <w:r w:rsidR="008E347F">
        <w:t>я</w:t>
      </w:r>
      <w:r>
        <w:t xml:space="preserve"> медицинской помощи на анонимной основе; </w:t>
      </w:r>
    </w:p>
    <w:p w:rsidR="008E347F" w:rsidRDefault="009161F5">
      <w:r>
        <w:t>- знакомит потребител</w:t>
      </w:r>
      <w:r w:rsidR="008E347F">
        <w:t>я</w:t>
      </w:r>
      <w:r>
        <w:t xml:space="preserve"> с последствиями заключени</w:t>
      </w:r>
      <w:r w:rsidR="008E347F">
        <w:t>я</w:t>
      </w:r>
      <w:r>
        <w:t xml:space="preserve"> договора на анонимной основе; </w:t>
      </w:r>
    </w:p>
    <w:p w:rsidR="008E347F" w:rsidRDefault="008E347F">
      <w:r>
        <w:t xml:space="preserve">- </w:t>
      </w:r>
      <w:r w:rsidR="009161F5">
        <w:t>уведомляет потребител</w:t>
      </w:r>
      <w:r>
        <w:t>я</w:t>
      </w:r>
      <w:r w:rsidR="009161F5">
        <w:t xml:space="preserve"> о возможных рисках невозможности (затруднительности) защиты своих прав и законных интересов при возникновении разногласий при оказании медицинских услуг; </w:t>
      </w:r>
    </w:p>
    <w:p w:rsidR="008E347F" w:rsidRDefault="009161F5">
      <w:r>
        <w:t>5.10. Потребитель не может в следующий раз идентифицироватьс</w:t>
      </w:r>
      <w:r w:rsidR="008E347F">
        <w:t>я</w:t>
      </w:r>
      <w:r>
        <w:t xml:space="preserve"> под ФИО, </w:t>
      </w:r>
      <w:proofErr w:type="gramStart"/>
      <w:r>
        <w:t>которое</w:t>
      </w:r>
      <w:proofErr w:type="gramEnd"/>
      <w:r>
        <w:t xml:space="preserve"> он сообщил в целях заключени</w:t>
      </w:r>
      <w:r w:rsidR="008E347F">
        <w:t>я</w:t>
      </w:r>
      <w:r>
        <w:t xml:space="preserve"> договора на условиях анонимности (без возможности установлени</w:t>
      </w:r>
      <w:r w:rsidR="008E347F">
        <w:t>я</w:t>
      </w:r>
      <w:r>
        <w:t xml:space="preserve"> личности на основании соответствующего удостоверения) во избежание подмены Потребител</w:t>
      </w:r>
      <w:r w:rsidR="008E347F">
        <w:t>я</w:t>
      </w:r>
      <w:r>
        <w:t xml:space="preserve"> и разглашения врачебной тайны. </w:t>
      </w:r>
    </w:p>
    <w:p w:rsidR="008E347F" w:rsidRDefault="009161F5">
      <w:r>
        <w:t xml:space="preserve">6. </w:t>
      </w:r>
      <w:proofErr w:type="gramStart"/>
      <w:r>
        <w:t>Контроль за</w:t>
      </w:r>
      <w:proofErr w:type="gramEnd"/>
      <w:r>
        <w:t xml:space="preserve"> предоставлением платных медицинских услуг и ответственность исполнителя </w:t>
      </w:r>
    </w:p>
    <w:p w:rsidR="008E347F" w:rsidRDefault="009161F5">
      <w:r>
        <w:t xml:space="preserve">6.1. </w:t>
      </w:r>
      <w:proofErr w:type="gramStart"/>
      <w:r>
        <w:t>Контроль за</w:t>
      </w:r>
      <w:proofErr w:type="gramEnd"/>
      <w:r>
        <w:t xml:space="preserve"> организацией и качеством оказани</w:t>
      </w:r>
      <w:r w:rsidR="008E347F">
        <w:t>я</w:t>
      </w:r>
      <w:r>
        <w:t xml:space="preserve"> платных медицинских услуг, а также правильностью взимани</w:t>
      </w:r>
      <w:r w:rsidR="008E347F">
        <w:t>я</w:t>
      </w:r>
      <w:r>
        <w:t xml:space="preserve"> платы за оказанные платные медицинские услуги осуществляет в пределах своей компетенции Федеральна</w:t>
      </w:r>
      <w:r w:rsidR="008E347F">
        <w:t>я</w:t>
      </w:r>
      <w:r>
        <w:t xml:space="preserve"> служба по надзору в сфере защиты прав потребителей и благополучи</w:t>
      </w:r>
      <w:r w:rsidR="008E347F">
        <w:t>я</w:t>
      </w:r>
      <w:r>
        <w:t xml:space="preserve"> человека. </w:t>
      </w:r>
    </w:p>
    <w:p w:rsidR="008E347F" w:rsidRDefault="009161F5">
      <w:r>
        <w:t>6.2. За неисполнение</w:t>
      </w:r>
      <w:r w:rsidR="008E347F">
        <w:t>,</w:t>
      </w:r>
      <w:r>
        <w:t xml:space="preserve"> либо ненадлежащее исполнение обязательств</w:t>
      </w:r>
      <w:r w:rsidR="008E347F">
        <w:t xml:space="preserve"> по договору И</w:t>
      </w:r>
      <w:r>
        <w:t xml:space="preserve">сполнитель несет ответственность, предусмотренную законодательством Российской Федерации. </w:t>
      </w:r>
    </w:p>
    <w:p w:rsidR="00797DC5" w:rsidRDefault="009161F5">
      <w:r>
        <w:t>6.3. Вред, причиненный жизни или здоровью пациента в результате предоставлени</w:t>
      </w:r>
      <w:r w:rsidR="008E347F">
        <w:t>я</w:t>
      </w:r>
      <w:r>
        <w:t xml:space="preserve"> некачественной платной медицинск</w:t>
      </w:r>
      <w:r w:rsidR="008E347F">
        <w:t>ой услуги, подлежит возмещению И</w:t>
      </w:r>
      <w:r>
        <w:t>сполнителем в соответствии с законодательством Российской Федерации.</w:t>
      </w:r>
    </w:p>
    <w:sectPr w:rsidR="00797DC5" w:rsidSect="0079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61F5"/>
    <w:rsid w:val="00165547"/>
    <w:rsid w:val="0036659A"/>
    <w:rsid w:val="004B27CC"/>
    <w:rsid w:val="004E3D85"/>
    <w:rsid w:val="005B2555"/>
    <w:rsid w:val="006D43D0"/>
    <w:rsid w:val="006E649B"/>
    <w:rsid w:val="00797DC5"/>
    <w:rsid w:val="008E347F"/>
    <w:rsid w:val="009161F5"/>
    <w:rsid w:val="009165C4"/>
    <w:rsid w:val="00A1078D"/>
    <w:rsid w:val="00C75409"/>
    <w:rsid w:val="00CD03E3"/>
    <w:rsid w:val="00CE6A44"/>
    <w:rsid w:val="00EA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tolife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2020-09-28T10:01:00Z</dcterms:created>
  <dcterms:modified xsi:type="dcterms:W3CDTF">2020-09-29T07:47:00Z</dcterms:modified>
</cp:coreProperties>
</file>