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5B" w:rsidRDefault="00C3635B">
      <w:pPr>
        <w:rPr>
          <w:b/>
        </w:rPr>
      </w:pPr>
      <w:r>
        <w:rPr>
          <w:b/>
        </w:rPr>
        <w:t xml:space="preserve">                                                </w:t>
      </w:r>
      <w:r w:rsidR="00EB325C" w:rsidRPr="00EB325C">
        <w:rPr>
          <w:b/>
        </w:rPr>
        <w:t xml:space="preserve">Правила записи на первичный прием, </w:t>
      </w:r>
    </w:p>
    <w:p w:rsidR="00C3635B" w:rsidRDefault="00C3635B" w:rsidP="00C3635B">
      <w:r>
        <w:rPr>
          <w:b/>
        </w:rPr>
        <w:t xml:space="preserve">                                    </w:t>
      </w:r>
      <w:r w:rsidR="00EB325C" w:rsidRPr="00EB325C">
        <w:rPr>
          <w:b/>
        </w:rPr>
        <w:t>консультацию, обследование</w:t>
      </w:r>
      <w:r w:rsidRPr="00EB325C">
        <w:rPr>
          <w:b/>
        </w:rPr>
        <w:t xml:space="preserve"> в ООО «</w:t>
      </w:r>
      <w:proofErr w:type="spellStart"/>
      <w:r w:rsidRPr="00EB325C">
        <w:rPr>
          <w:b/>
        </w:rPr>
        <w:t>Ортолайф</w:t>
      </w:r>
      <w:proofErr w:type="spellEnd"/>
      <w:r w:rsidRPr="00EB325C">
        <w:rPr>
          <w:b/>
        </w:rPr>
        <w:t>»</w:t>
      </w:r>
    </w:p>
    <w:p w:rsidR="00C3635B" w:rsidRDefault="00C3635B">
      <w:pPr>
        <w:rPr>
          <w:b/>
        </w:rPr>
      </w:pPr>
    </w:p>
    <w:p w:rsidR="00EB325C" w:rsidRDefault="00C3635B">
      <w:r>
        <w:rPr>
          <w:b/>
        </w:rPr>
        <w:t xml:space="preserve">                                                                  </w:t>
      </w:r>
      <w:r w:rsidR="00EB325C" w:rsidRPr="00EB325C">
        <w:rPr>
          <w:b/>
        </w:rPr>
        <w:t xml:space="preserve"> </w:t>
      </w:r>
    </w:p>
    <w:p w:rsidR="00EB325C" w:rsidRDefault="00EB325C">
      <w:r>
        <w:t xml:space="preserve">Запись пациента на первичный прием может быть выполнена одним из следующих способов: </w:t>
      </w:r>
    </w:p>
    <w:p w:rsidR="00EB325C" w:rsidRDefault="00EB325C">
      <w:r>
        <w:t>1. с использованием телефонного звонка по номеру call-центра клиники: +7 (351) 222-44-74;</w:t>
      </w:r>
    </w:p>
    <w:p w:rsidR="00EB325C" w:rsidRDefault="00EB325C">
      <w:r>
        <w:t>2. личным обращением к администратору рецепции;</w:t>
      </w:r>
    </w:p>
    <w:p w:rsidR="00EB325C" w:rsidRDefault="00EB325C">
      <w:r>
        <w:t xml:space="preserve"> Для записи на приём к врачу необходимо иметь:</w:t>
      </w:r>
    </w:p>
    <w:p w:rsidR="00EB325C" w:rsidRDefault="00156378">
      <w:r>
        <w:t xml:space="preserve">- </w:t>
      </w:r>
      <w:r w:rsidR="00EB325C">
        <w:t>паспорт гражданина РФ;</w:t>
      </w:r>
    </w:p>
    <w:p w:rsidR="00EB325C" w:rsidRDefault="00156378">
      <w:r>
        <w:t xml:space="preserve">- </w:t>
      </w:r>
      <w:r w:rsidR="00EB325C">
        <w:t xml:space="preserve"> полис добровольного медицинского страхования (в случае обращения по ДМС);</w:t>
      </w:r>
    </w:p>
    <w:p w:rsidR="00EB325C" w:rsidRDefault="00156378">
      <w:r>
        <w:t>-  а</w:t>
      </w:r>
      <w:r w:rsidR="00EB325C">
        <w:t xml:space="preserve">мбулаторную медицинскую  карту, выписки из медицинской документации и результаты обследования (при наличии). </w:t>
      </w:r>
    </w:p>
    <w:p w:rsidR="00156378" w:rsidRDefault="00EB325C">
      <w:r>
        <w:t xml:space="preserve">Запись на приём к врачу по телефону +7 (351) 222-44-74. </w:t>
      </w:r>
    </w:p>
    <w:p w:rsidR="00156378" w:rsidRDefault="00EB325C">
      <w:r>
        <w:t xml:space="preserve">При осуществлении записи на приём к врачу по телефону пациент выбирает время приёма к врачу при помощи оператора </w:t>
      </w:r>
      <w:proofErr w:type="spellStart"/>
      <w:r>
        <w:t>call</w:t>
      </w:r>
      <w:proofErr w:type="spellEnd"/>
      <w:r>
        <w:t xml:space="preserve"> -центра в соответствии с графиком приёма врачей. </w:t>
      </w:r>
    </w:p>
    <w:p w:rsidR="00156378" w:rsidRDefault="00EB325C">
      <w:r>
        <w:t>Если пациент обра</w:t>
      </w:r>
      <w:r w:rsidR="00156378">
        <w:t>щается по полису добровольного</w:t>
      </w:r>
      <w:r>
        <w:t xml:space="preserve"> медицинского страхования, оператору требуется</w:t>
      </w:r>
      <w:r w:rsidR="00156378">
        <w:t xml:space="preserve"> время для проверки возможности</w:t>
      </w:r>
      <w:r>
        <w:t xml:space="preserve"> оказания услуги в рамках ДМС. </w:t>
      </w:r>
    </w:p>
    <w:p w:rsidR="00156378" w:rsidRDefault="00EB325C">
      <w:r>
        <w:t>В день приёма</w:t>
      </w:r>
      <w:r w:rsidR="00156378">
        <w:t>, не менее</w:t>
      </w:r>
      <w:proofErr w:type="gramStart"/>
      <w:r w:rsidR="00156378">
        <w:t>,</w:t>
      </w:r>
      <w:proofErr w:type="gramEnd"/>
      <w:r w:rsidR="00156378">
        <w:t xml:space="preserve"> чем за </w:t>
      </w:r>
      <w:r>
        <w:t>10 минут до назначенного времени</w:t>
      </w:r>
      <w:r w:rsidR="00156378">
        <w:t>,</w:t>
      </w:r>
      <w:r>
        <w:t xml:space="preserve"> пациенту необходимо обратиться к администр</w:t>
      </w:r>
      <w:r w:rsidR="00156378">
        <w:t>атору рецепции</w:t>
      </w:r>
      <w:r>
        <w:t xml:space="preserve">. Администратору необходимо удостовериться в персональных данных пациента, удостоверяющих личность. </w:t>
      </w:r>
    </w:p>
    <w:p w:rsidR="00156378" w:rsidRDefault="00EB325C">
      <w:r>
        <w:t>П</w:t>
      </w:r>
      <w:r w:rsidR="00156378">
        <w:t>ри первичном обращении пациента в ООО «</w:t>
      </w:r>
      <w:proofErr w:type="spellStart"/>
      <w:r w:rsidR="00156378">
        <w:t>Ортолайф</w:t>
      </w:r>
      <w:proofErr w:type="spellEnd"/>
      <w:r w:rsidR="00156378">
        <w:t>»</w:t>
      </w:r>
      <w:r>
        <w:t xml:space="preserve"> заключается договор на оказание платных медицинских услуг и подписывается информированное добровольное согласие на медицинское вмешательство.</w:t>
      </w:r>
    </w:p>
    <w:p w:rsidR="00E13031" w:rsidRDefault="00156378">
      <w:r>
        <w:t>Пациент, при личном обращении в учреждение,</w:t>
      </w:r>
      <w:r w:rsidR="00EB325C">
        <w:t xml:space="preserve"> предоставляет администратору клиники документы, удостоверяющими личность пациента, необходимые для осуществления записи, называет специальность врача, к которому необходимо записаться. Пациент выб</w:t>
      </w:r>
      <w:r w:rsidR="00C3635B">
        <w:t>ирает время приёма врача</w:t>
      </w:r>
      <w:r w:rsidR="00EB325C">
        <w:t xml:space="preserve"> в соответствии с графиком приёма врачей. В день приёма</w:t>
      </w:r>
      <w:r w:rsidR="00C3635B">
        <w:t>, не позднее, чем</w:t>
      </w:r>
      <w:r w:rsidR="00EB325C">
        <w:t xml:space="preserve"> за 10 минут до назначенного времени</w:t>
      </w:r>
      <w:r w:rsidR="00C3635B">
        <w:t xml:space="preserve"> приема,</w:t>
      </w:r>
      <w:r w:rsidR="00EB325C">
        <w:t xml:space="preserve"> пациенту необходимо обр</w:t>
      </w:r>
      <w:r w:rsidR="00C3635B">
        <w:t>атиться к администратору для предварительного оформления первичной медицинской документации и</w:t>
      </w:r>
      <w:r w:rsidR="00EB325C">
        <w:t xml:space="preserve"> оплаты </w:t>
      </w:r>
      <w:r w:rsidR="00C3635B">
        <w:t>медицинских услуг</w:t>
      </w:r>
      <w:proofErr w:type="gramStart"/>
      <w:r w:rsidR="00C3635B">
        <w:t>.</w:t>
      </w:r>
      <w:proofErr w:type="gramEnd"/>
      <w:r w:rsidR="00C3635B">
        <w:t xml:space="preserve"> </w:t>
      </w:r>
      <w:r w:rsidR="00EB325C">
        <w:t xml:space="preserve"> </w:t>
      </w:r>
      <w:proofErr w:type="gramStart"/>
      <w:r w:rsidR="00EB325C">
        <w:t>у</w:t>
      </w:r>
      <w:proofErr w:type="gramEnd"/>
      <w:r w:rsidR="00EB325C">
        <w:t>слуг и подписывается информированное добровольное согласие на медицинское вмешательство.</w:t>
      </w:r>
    </w:p>
    <w:sectPr w:rsidR="00E13031" w:rsidSect="00E1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325C"/>
    <w:rsid w:val="00156378"/>
    <w:rsid w:val="00C3635B"/>
    <w:rsid w:val="00E13031"/>
    <w:rsid w:val="00EB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2020-09-28T07:56:00Z</dcterms:created>
  <dcterms:modified xsi:type="dcterms:W3CDTF">2020-09-28T09:30:00Z</dcterms:modified>
</cp:coreProperties>
</file>