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9D" w:rsidRPr="00490B9D" w:rsidRDefault="00490B9D" w:rsidP="00490B9D">
      <w:pPr>
        <w:shd w:val="clear" w:color="auto" w:fill="FFFFFF"/>
        <w:spacing w:after="311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47"/>
          <w:szCs w:val="47"/>
          <w:lang w:eastAsia="ru-RU"/>
        </w:rPr>
        <w:t xml:space="preserve"> </w:t>
      </w:r>
      <w:r w:rsidRPr="00490B9D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Профилактика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 симптомы </w:t>
      </w:r>
      <w:proofErr w:type="spellStart"/>
      <w:r w:rsidRPr="00490B9D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коронавирусной</w:t>
      </w:r>
      <w:proofErr w:type="spellEnd"/>
      <w:r w:rsidRPr="00490B9D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инфекции</w:t>
      </w:r>
    </w:p>
    <w:p w:rsidR="00490B9D" w:rsidRPr="00490B9D" w:rsidRDefault="00490B9D" w:rsidP="00490B9D">
      <w:pPr>
        <w:shd w:val="clear" w:color="auto" w:fill="FFFFFF"/>
        <w:spacing w:before="467" w:after="20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                </w:t>
      </w:r>
      <w:r w:rsidRPr="00490B9D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Симптомы </w:t>
      </w:r>
      <w:proofErr w:type="spellStart"/>
      <w:r w:rsidRPr="00490B9D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коронавирусной</w:t>
      </w:r>
      <w:proofErr w:type="spellEnd"/>
      <w:r w:rsidRPr="00490B9D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 инфекции</w:t>
      </w:r>
    </w:p>
    <w:p w:rsidR="00490B9D" w:rsidRPr="00490B9D" w:rsidRDefault="00490B9D" w:rsidP="00490B9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b/>
          <w:color w:val="C00000"/>
          <w:sz w:val="24"/>
          <w:szCs w:val="24"/>
          <w:lang w:eastAsia="ru-RU"/>
        </w:rPr>
      </w:pPr>
      <w:r w:rsidRPr="00490B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Симптомы заболевания новой </w:t>
      </w:r>
      <w:proofErr w:type="spellStart"/>
      <w:r w:rsidRPr="00490B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90B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инфекции (COVID-19) </w:t>
      </w:r>
      <w:r w:rsidRPr="00490B9D">
        <w:rPr>
          <w:rFonts w:ascii="Open Sans" w:eastAsia="Times New Roman" w:hAnsi="Open Sans" w:cs="Times New Roman"/>
          <w:b/>
          <w:color w:val="C00000"/>
          <w:sz w:val="24"/>
          <w:szCs w:val="24"/>
          <w:lang w:eastAsia="ru-RU"/>
        </w:rPr>
        <w:t>сходны с симптомами обычного (сезонного) гриппа: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высокая температура тела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головная боль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слабость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кашель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затрудненное дыхание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боли в мышцах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тошнота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рвота</w:t>
      </w:r>
    </w:p>
    <w:p w:rsidR="00490B9D" w:rsidRPr="00490B9D" w:rsidRDefault="00490B9D" w:rsidP="00490B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диарея</w:t>
      </w:r>
    </w:p>
    <w:p w:rsidR="00490B9D" w:rsidRPr="00490B9D" w:rsidRDefault="00A450CB" w:rsidP="00490B9D">
      <w:pPr>
        <w:shd w:val="clear" w:color="auto" w:fill="FFFFFF"/>
        <w:spacing w:before="467" w:after="20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 </w:t>
      </w:r>
      <w:r w:rsidR="00EC1877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      </w:t>
      </w:r>
      <w:r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П</w:t>
      </w:r>
      <w:r w:rsidR="00490B9D" w:rsidRPr="00490B9D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ри подозрении на </w:t>
      </w:r>
      <w:proofErr w:type="spellStart"/>
      <w:r w:rsidR="00490B9D" w:rsidRPr="00490B9D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коронавирусную</w:t>
      </w:r>
      <w:proofErr w:type="spellEnd"/>
      <w:r w:rsidR="00490B9D" w:rsidRPr="00490B9D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 xml:space="preserve"> инфекцию</w:t>
      </w:r>
      <w:r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:</w:t>
      </w:r>
    </w:p>
    <w:p w:rsidR="00490B9D" w:rsidRPr="00490B9D" w:rsidRDefault="00490B9D" w:rsidP="00490B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="00A450CB"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СТАВАЙТЕСЬ ДОМА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90B9D" w:rsidRPr="00490B9D" w:rsidRDefault="00A450CB" w:rsidP="00490B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ОГРАНИЧЬТЕ КОНТАКТЫ</w:t>
      </w:r>
      <w:r w:rsidR="00490B9D"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90B9D" w:rsidRPr="00490B9D" w:rsidRDefault="00490B9D" w:rsidP="00490B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A450CB"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ОЛЬЗУЙТЕСЬ</w:t>
      </w:r>
      <w:r w:rsidR="00A450CB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490B9D" w:rsidRPr="00490B9D" w:rsidRDefault="00A450CB" w:rsidP="00490B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ИСПОЛЬЗУЙТЕ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индивидуальные  предметы личной гигиены и одноразовую посуду</w:t>
      </w:r>
      <w:r w:rsidR="00490B9D"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A450CB" w:rsidRDefault="00A450CB" w:rsidP="00A450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ПРОВОДИТЕ</w:t>
      </w:r>
      <w:r w:rsidR="00490B9D"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A450CB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450CB" w:rsidRPr="00EC1877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EC187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С целью профилактики: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Default="00490B9D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ВОЗДЕРЖИТЕСЬ 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 посещения общественных мест: торговых центров, спортивных и зрелищных мероприятий, транспорта в час пик;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Default="00490B9D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ИСПОЛЗУЙТЕ 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одноразовую медицинскую маску (респиратор) в общественных местах, меняя ее каждые 2-3 часа.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Default="00490B9D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0B9D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ЗБЕГАЙТЕ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Default="00490B9D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МОЙТЕ РУКИ 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 мылом и водой тщательно после возвращения с улицы, контактов с посторонними людьми.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Default="00490B9D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ДЕЗИНФИЦИРУЙТЕ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proofErr w:type="spellStart"/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оргтехнику и поверхности, к которым прикасаетесь.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Default="00490B9D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ОГРАНИЧЬТЕ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 возможности при приветствии тесные объятия и рукопожатия.</w:t>
      </w:r>
    </w:p>
    <w:p w:rsidR="00A450CB" w:rsidRPr="00490B9D" w:rsidRDefault="00A450CB" w:rsidP="00A450C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Pr="00490B9D" w:rsidRDefault="00A450CB" w:rsidP="00490B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450CB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ПОЛЬЗУЙТЕСЬ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90B9D" w:rsidRPr="00490B9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только индивидуальными предметами личной гигиены (полотенце, зубная щетка)</w:t>
      </w:r>
    </w:p>
    <w:p w:rsidR="00490B9D" w:rsidRPr="00490B9D" w:rsidRDefault="00490B9D" w:rsidP="00490B9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90B9D" w:rsidRPr="00490B9D" w:rsidRDefault="00490B9D" w:rsidP="00490B9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90B9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90B9D" w:rsidRPr="00490B9D" w:rsidRDefault="00490B9D" w:rsidP="00490B9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48175" cy="6096000"/>
            <wp:effectExtent l="19050" t="0" r="9525" b="0"/>
            <wp:docPr id="1" name="Рисунок 1" descr="http://ci74.ru/wp-content/uploads/2020/03/WhatsApp_Image_2020-01-31_at_18.3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74.ru/wp-content/uploads/2020/03/WhatsApp_Image_2020-01-31_at_18.32.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0E" w:rsidRDefault="00954B0E"/>
    <w:sectPr w:rsidR="00954B0E" w:rsidSect="0095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54E"/>
    <w:multiLevelType w:val="multilevel"/>
    <w:tmpl w:val="47FC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115E"/>
    <w:multiLevelType w:val="multilevel"/>
    <w:tmpl w:val="F138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509CF"/>
    <w:multiLevelType w:val="multilevel"/>
    <w:tmpl w:val="84A0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B9D"/>
    <w:rsid w:val="00490B9D"/>
    <w:rsid w:val="00954B0E"/>
    <w:rsid w:val="00A450CB"/>
    <w:rsid w:val="00E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paragraph" w:styleId="1">
    <w:name w:val="heading 1"/>
    <w:basedOn w:val="a"/>
    <w:link w:val="10"/>
    <w:uiPriority w:val="9"/>
    <w:qFormat/>
    <w:rsid w:val="0049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B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2020-09-30T06:17:00Z</dcterms:created>
  <dcterms:modified xsi:type="dcterms:W3CDTF">2020-09-30T06:42:00Z</dcterms:modified>
</cp:coreProperties>
</file>